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62F7" w14:textId="77777777" w:rsidR="007F6FD8" w:rsidRDefault="007F6FD8" w:rsidP="00C5692F">
      <w:pPr>
        <w:jc w:val="center"/>
        <w:rPr>
          <w:rFonts w:ascii="Arial" w:hAnsi="Arial"/>
          <w:b/>
        </w:rPr>
      </w:pPr>
    </w:p>
    <w:p w14:paraId="2EB56690" w14:textId="77777777" w:rsidR="00C5692F" w:rsidRPr="00BB6A96" w:rsidRDefault="00C5692F" w:rsidP="00C5692F">
      <w:pPr>
        <w:jc w:val="center"/>
        <w:rPr>
          <w:rFonts w:ascii="Arial" w:hAnsi="Arial"/>
          <w:b/>
        </w:rPr>
      </w:pPr>
      <w:r w:rsidRPr="00BB6A96">
        <w:rPr>
          <w:rFonts w:ascii="Arial" w:hAnsi="Arial"/>
          <w:b/>
        </w:rPr>
        <w:t>(PAPEL MEMBRETADO)</w:t>
      </w:r>
    </w:p>
    <w:p w14:paraId="002C6B12" w14:textId="77777777" w:rsidR="00F6736B" w:rsidRPr="00F6736B" w:rsidRDefault="006A496C" w:rsidP="00F6736B">
      <w:pPr>
        <w:pStyle w:val="Ttulo3"/>
        <w:rPr>
          <w:rFonts w:ascii="Arial" w:hAnsi="Arial"/>
          <w:sz w:val="32"/>
        </w:rPr>
      </w:pPr>
      <w:r w:rsidRPr="00CD1CCE">
        <w:rPr>
          <w:rFonts w:ascii="Arial" w:hAnsi="Arial"/>
          <w:sz w:val="32"/>
        </w:rPr>
        <w:t>PROPUESTA TÉCNICA</w:t>
      </w:r>
    </w:p>
    <w:p w14:paraId="43145354" w14:textId="77777777" w:rsidR="00235947" w:rsidRPr="00235947" w:rsidRDefault="00235947" w:rsidP="00235947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5037C084" w14:textId="64DF2F0C" w:rsidR="00235947" w:rsidRDefault="00E573B7" w:rsidP="00235947">
      <w:pPr>
        <w:jc w:val="center"/>
        <w:rPr>
          <w:rFonts w:ascii="Calibri" w:eastAsia="Calibri" w:hAnsi="Calibri" w:cs="Calibri"/>
          <w:b/>
          <w:bCs/>
          <w:sz w:val="28"/>
          <w:szCs w:val="28"/>
          <w:lang w:val="es-MX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CONTRATACIÓN DE </w:t>
      </w:r>
      <w:r w:rsidRPr="009B3ACB">
        <w:rPr>
          <w:rFonts w:ascii="Calibri" w:eastAsia="Calibri" w:hAnsi="Calibri" w:cs="Calibri"/>
          <w:b/>
          <w:bCs/>
          <w:sz w:val="28"/>
          <w:szCs w:val="28"/>
          <w:lang w:val="es-MX"/>
        </w:rPr>
        <w:t>SERVICIOS DE CONSULTORÍA ADMINISTRATIVA, PROCESOS, TÉCNICA Y EN TECNOLOGÍAS DE LA INFORMACIÓN</w:t>
      </w:r>
    </w:p>
    <w:p w14:paraId="2CB78563" w14:textId="77777777" w:rsidR="00E573B7" w:rsidRDefault="00E573B7" w:rsidP="00235947">
      <w:pPr>
        <w:jc w:val="center"/>
        <w:rPr>
          <w:rFonts w:ascii="Arial" w:hAnsi="Arial"/>
          <w:b/>
          <w:sz w:val="28"/>
        </w:rPr>
      </w:pPr>
    </w:p>
    <w:p w14:paraId="78D226D5" w14:textId="77777777" w:rsidR="00C5692F" w:rsidRDefault="00C5692F" w:rsidP="00C5692F">
      <w:pPr>
        <w:rPr>
          <w:rFonts w:ascii="Arial" w:hAnsi="Arial"/>
          <w:b/>
          <w:sz w:val="28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1"/>
        <w:gridCol w:w="9497"/>
      </w:tblGrid>
      <w:tr w:rsidR="005A3BE2" w:rsidRPr="006424C2" w14:paraId="211BE5FA" w14:textId="77777777" w:rsidTr="005A3BE2">
        <w:tc>
          <w:tcPr>
            <w:tcW w:w="4361" w:type="dxa"/>
            <w:vAlign w:val="center"/>
          </w:tcPr>
          <w:p w14:paraId="31289FCF" w14:textId="77777777"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E87875C" w14:textId="77777777"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060D959" w14:textId="77777777"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D5586">
              <w:rPr>
                <w:rFonts w:ascii="Arial" w:hAnsi="Arial"/>
                <w:b/>
                <w:sz w:val="16"/>
                <w:szCs w:val="16"/>
              </w:rPr>
              <w:t>DESCRIPCIÓN DEL SERVICIO OFERTADO</w:t>
            </w:r>
          </w:p>
          <w:p w14:paraId="0E7EE7CD" w14:textId="77777777"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58F6D5A" w14:textId="77777777"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497" w:type="dxa"/>
          </w:tcPr>
          <w:p w14:paraId="522DE515" w14:textId="77777777" w:rsidR="005A3BE2" w:rsidRDefault="005A3BE2" w:rsidP="005A3BE2">
            <w:pPr>
              <w:jc w:val="center"/>
              <w:rPr>
                <w:rFonts w:ascii="Arial" w:hAnsi="Arial"/>
                <w:b/>
                <w:sz w:val="28"/>
              </w:rPr>
            </w:pPr>
            <w:r w:rsidRPr="006424C2">
              <w:rPr>
                <w:rFonts w:ascii="Arial" w:hAnsi="Arial"/>
                <w:b/>
                <w:sz w:val="28"/>
              </w:rPr>
              <w:t>DESCRIPCION</w:t>
            </w:r>
          </w:p>
          <w:p w14:paraId="5A62F348" w14:textId="17CAC1EF" w:rsidR="002F4271" w:rsidRPr="006424C2" w:rsidRDefault="002F4271" w:rsidP="005A3BE2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DEBERÁ DESCRIBIR EL SERVICIO OFERTADO </w:t>
            </w:r>
            <w:proofErr w:type="gramStart"/>
            <w:r>
              <w:rPr>
                <w:rFonts w:ascii="Arial" w:hAnsi="Arial"/>
                <w:b/>
                <w:sz w:val="28"/>
              </w:rPr>
              <w:t>DE ACUERDO AL</w:t>
            </w:r>
            <w:proofErr w:type="gramEnd"/>
            <w:r>
              <w:rPr>
                <w:rFonts w:ascii="Arial" w:hAnsi="Arial"/>
                <w:b/>
                <w:sz w:val="28"/>
              </w:rPr>
              <w:t xml:space="preserve"> APARTADO 3 DEL ANEXO I CUMPLIENDO CON LOS REQUISITOS DEL RESTO DE LOS APARTADOS</w:t>
            </w:r>
          </w:p>
        </w:tc>
      </w:tr>
      <w:tr w:rsidR="00E573B7" w:rsidRPr="006424C2" w14:paraId="3F8D913A" w14:textId="77777777" w:rsidTr="005A3BE2">
        <w:tc>
          <w:tcPr>
            <w:tcW w:w="4361" w:type="dxa"/>
            <w:vAlign w:val="center"/>
          </w:tcPr>
          <w:p w14:paraId="4635FDE6" w14:textId="77777777" w:rsidR="00E573B7" w:rsidRPr="003D5586" w:rsidRDefault="00E573B7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497" w:type="dxa"/>
          </w:tcPr>
          <w:p w14:paraId="205A341A" w14:textId="77777777" w:rsidR="00E573B7" w:rsidRPr="006424C2" w:rsidRDefault="00E573B7" w:rsidP="005A3BE2">
            <w:pPr>
              <w:jc w:val="center"/>
              <w:rPr>
                <w:rFonts w:ascii="Arial" w:hAnsi="Arial"/>
                <w:b/>
                <w:sz w:val="28"/>
              </w:rPr>
            </w:pPr>
          </w:p>
        </w:tc>
      </w:tr>
    </w:tbl>
    <w:p w14:paraId="707DFC3B" w14:textId="77777777" w:rsidR="00C5692F" w:rsidRPr="00C06EDC" w:rsidRDefault="00C5692F" w:rsidP="00C5692F">
      <w:pPr>
        <w:jc w:val="center"/>
        <w:rPr>
          <w:rFonts w:ascii="Arial" w:hAnsi="Arial"/>
          <w:b/>
        </w:rPr>
      </w:pPr>
      <w:r w:rsidRPr="00C06EDC">
        <w:rPr>
          <w:rFonts w:ascii="Arial" w:hAnsi="Arial"/>
          <w:b/>
        </w:rPr>
        <w:t xml:space="preserve">                 </w:t>
      </w:r>
    </w:p>
    <w:p w14:paraId="2C42478A" w14:textId="77777777" w:rsidR="00C5692F" w:rsidRPr="00C06EDC" w:rsidRDefault="00C5692F" w:rsidP="00C5692F">
      <w:pPr>
        <w:autoSpaceDE w:val="0"/>
        <w:autoSpaceDN w:val="0"/>
        <w:adjustRightInd w:val="0"/>
        <w:rPr>
          <w:rFonts w:ascii="Arial" w:hAnsi="Arial" w:cs="Arial"/>
        </w:rPr>
      </w:pPr>
    </w:p>
    <w:p w14:paraId="05BF4663" w14:textId="77777777" w:rsidR="00C5692F" w:rsidRPr="00C06EDC" w:rsidRDefault="00C5692F" w:rsidP="00C56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/>
          <w:b/>
          <w:sz w:val="16"/>
          <w:szCs w:val="16"/>
          <w:lang w:val="es-MX" w:eastAsia="es-MX"/>
        </w:rPr>
      </w:pPr>
      <w:r w:rsidRPr="00C06EDC">
        <w:rPr>
          <w:rFonts w:ascii="Arial" w:hAnsi="Arial"/>
          <w:b/>
          <w:sz w:val="16"/>
          <w:szCs w:val="16"/>
          <w:lang w:val="es-MX" w:eastAsia="es-MX"/>
        </w:rPr>
        <w:t xml:space="preserve">Notas: </w:t>
      </w:r>
    </w:p>
    <w:p w14:paraId="15FC01DC" w14:textId="77777777" w:rsidR="00C5692F" w:rsidRPr="00C06EDC" w:rsidRDefault="00C5692F" w:rsidP="00C56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/>
          <w:sz w:val="16"/>
          <w:szCs w:val="16"/>
          <w:lang w:val="es-MX" w:eastAsia="es-MX"/>
        </w:rPr>
      </w:pPr>
      <w:r w:rsidRPr="00C06EDC">
        <w:rPr>
          <w:rFonts w:ascii="Arial" w:hAnsi="Arial"/>
          <w:b/>
          <w:sz w:val="16"/>
          <w:szCs w:val="16"/>
          <w:lang w:val="es-MX" w:eastAsia="es-MX"/>
        </w:rPr>
        <w:t>-</w:t>
      </w:r>
      <w:r w:rsidRPr="00C06EDC">
        <w:rPr>
          <w:rFonts w:ascii="Arial" w:hAnsi="Arial"/>
          <w:sz w:val="16"/>
          <w:szCs w:val="16"/>
          <w:lang w:val="es-MX" w:eastAsia="es-MX"/>
        </w:rPr>
        <w:t>Este documento deberá presentarse en papel me</w:t>
      </w:r>
      <w:r>
        <w:rPr>
          <w:rFonts w:ascii="Arial" w:hAnsi="Arial"/>
          <w:sz w:val="16"/>
          <w:szCs w:val="16"/>
          <w:lang w:val="es-MX" w:eastAsia="es-MX"/>
        </w:rPr>
        <w:t xml:space="preserve">mbretado de la empresa y </w:t>
      </w:r>
      <w:r w:rsidRPr="00F94F8E">
        <w:rPr>
          <w:rFonts w:ascii="Arial" w:hAnsi="Arial"/>
          <w:b/>
          <w:sz w:val="16"/>
          <w:szCs w:val="16"/>
          <w:lang w:val="es-MX" w:eastAsia="es-MX"/>
        </w:rPr>
        <w:t>podrá darle el formato o estructura que a usted mejor le convenga</w:t>
      </w:r>
      <w:r w:rsidRPr="00C06EDC">
        <w:rPr>
          <w:rFonts w:ascii="Arial" w:hAnsi="Arial"/>
          <w:sz w:val="16"/>
          <w:szCs w:val="16"/>
          <w:lang w:val="es-MX" w:eastAsia="es-MX"/>
        </w:rPr>
        <w:t>; debe indicarse el número de página y el total de páginas,</w:t>
      </w:r>
      <w:r w:rsidR="00F91E9D">
        <w:rPr>
          <w:rFonts w:ascii="Arial" w:hAnsi="Arial"/>
          <w:sz w:val="16"/>
          <w:szCs w:val="16"/>
          <w:lang w:val="es-MX" w:eastAsia="es-MX"/>
        </w:rPr>
        <w:t xml:space="preserve"> adicionalmente</w:t>
      </w:r>
      <w:r w:rsidRPr="00C06EDC">
        <w:rPr>
          <w:rFonts w:ascii="Arial" w:hAnsi="Arial"/>
          <w:sz w:val="16"/>
          <w:szCs w:val="16"/>
          <w:lang w:val="es-MX" w:eastAsia="es-MX"/>
        </w:rPr>
        <w:t xml:space="preserve"> se solicita </w:t>
      </w:r>
      <w:r>
        <w:rPr>
          <w:rFonts w:ascii="Arial" w:hAnsi="Arial"/>
          <w:sz w:val="16"/>
          <w:szCs w:val="16"/>
          <w:lang w:val="es-MX" w:eastAsia="es-MX"/>
        </w:rPr>
        <w:t xml:space="preserve">de preferencia </w:t>
      </w:r>
      <w:r w:rsidRPr="00C06EDC">
        <w:rPr>
          <w:rFonts w:ascii="Arial" w:hAnsi="Arial"/>
          <w:sz w:val="16"/>
          <w:szCs w:val="16"/>
          <w:lang w:val="es-MX" w:eastAsia="es-MX"/>
        </w:rPr>
        <w:t>su entrega en versi</w:t>
      </w:r>
      <w:r w:rsidR="00F91E9D">
        <w:rPr>
          <w:rFonts w:ascii="Arial" w:hAnsi="Arial"/>
          <w:sz w:val="16"/>
          <w:szCs w:val="16"/>
          <w:lang w:val="es-MX" w:eastAsia="es-MX"/>
        </w:rPr>
        <w:t>ón electrónica en formato Excel</w:t>
      </w:r>
      <w:r>
        <w:rPr>
          <w:rFonts w:ascii="Arial" w:hAnsi="Arial"/>
          <w:sz w:val="16"/>
          <w:szCs w:val="16"/>
          <w:lang w:val="es-MX" w:eastAsia="es-MX"/>
        </w:rPr>
        <w:t xml:space="preserve"> o Word.</w:t>
      </w:r>
    </w:p>
    <w:p w14:paraId="7FE009BE" w14:textId="295EE5E4" w:rsidR="00C5692F" w:rsidRPr="00C06EDC" w:rsidRDefault="00C5692F" w:rsidP="00C56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/>
          <w:sz w:val="16"/>
          <w:szCs w:val="16"/>
          <w:lang w:val="es-MX" w:eastAsia="es-MX"/>
        </w:rPr>
      </w:pPr>
      <w:r w:rsidRPr="00C06EDC">
        <w:rPr>
          <w:rFonts w:ascii="Arial" w:hAnsi="Arial"/>
          <w:sz w:val="16"/>
          <w:szCs w:val="16"/>
          <w:lang w:val="es-MX" w:eastAsia="es-MX"/>
        </w:rPr>
        <w:t>-</w:t>
      </w:r>
      <w:r w:rsidRPr="00C06EDC">
        <w:rPr>
          <w:rFonts w:ascii="Arial" w:hAnsi="Arial" w:cs="Arial"/>
          <w:sz w:val="16"/>
          <w:szCs w:val="16"/>
        </w:rPr>
        <w:t xml:space="preserve">Las características de los bienes que se oferten, deberán cubrir </w:t>
      </w:r>
      <w:r>
        <w:rPr>
          <w:rFonts w:ascii="Arial" w:hAnsi="Arial" w:cs="Arial"/>
          <w:sz w:val="16"/>
          <w:szCs w:val="16"/>
        </w:rPr>
        <w:t xml:space="preserve">lo señalado como descripción en </w:t>
      </w:r>
      <w:r w:rsidRPr="00C06EDC">
        <w:rPr>
          <w:rFonts w:ascii="Arial" w:hAnsi="Arial" w:cs="Arial"/>
          <w:sz w:val="16"/>
          <w:szCs w:val="16"/>
        </w:rPr>
        <w:t>l</w:t>
      </w:r>
      <w:r w:rsidR="00E573B7">
        <w:rPr>
          <w:rFonts w:ascii="Arial" w:hAnsi="Arial" w:cs="Arial"/>
          <w:sz w:val="16"/>
          <w:szCs w:val="16"/>
        </w:rPr>
        <w:t>as bases y todos y cada uno de los apartados del Anexo I</w:t>
      </w:r>
      <w:r>
        <w:rPr>
          <w:rFonts w:ascii="Arial" w:hAnsi="Arial" w:cs="Arial"/>
          <w:sz w:val="16"/>
          <w:szCs w:val="16"/>
        </w:rPr>
        <w:t>.</w:t>
      </w:r>
    </w:p>
    <w:p w14:paraId="50E2C066" w14:textId="77777777" w:rsidR="00C5692F" w:rsidRPr="00C06EDC" w:rsidRDefault="00C5692F" w:rsidP="00C5692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5FBE4FE" w14:textId="77777777" w:rsidR="00587000" w:rsidRDefault="00587000" w:rsidP="00587000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14:paraId="4B8CB93E" w14:textId="77777777" w:rsidR="00587000" w:rsidRPr="00C06EDC" w:rsidRDefault="00587000" w:rsidP="0058700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_____</w:t>
      </w:r>
      <w:r w:rsidRPr="00C06EDC">
        <w:rPr>
          <w:rFonts w:ascii="Arial" w:hAnsi="Arial" w:cs="Arial"/>
          <w:b/>
          <w:bCs/>
        </w:rPr>
        <w:t>_______________________________________</w:t>
      </w:r>
    </w:p>
    <w:p w14:paraId="70AB589C" w14:textId="77777777" w:rsidR="00C5692F" w:rsidRPr="00587000" w:rsidRDefault="00C5692F" w:rsidP="0058700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06EDC">
        <w:rPr>
          <w:rFonts w:ascii="Arial" w:hAnsi="Arial" w:cs="Arial"/>
          <w:b/>
          <w:bCs/>
          <w:sz w:val="22"/>
          <w:szCs w:val="22"/>
        </w:rPr>
        <w:t xml:space="preserve">Nombre y Firma del </w:t>
      </w:r>
      <w:r w:rsidR="00E40C70">
        <w:rPr>
          <w:rFonts w:ascii="Arial" w:hAnsi="Arial" w:cs="Arial"/>
          <w:b/>
          <w:bCs/>
          <w:sz w:val="22"/>
          <w:szCs w:val="22"/>
        </w:rPr>
        <w:t xml:space="preserve">Apoderado o </w:t>
      </w:r>
      <w:r w:rsidRPr="00C06EDC">
        <w:rPr>
          <w:rFonts w:ascii="Arial" w:hAnsi="Arial" w:cs="Arial"/>
          <w:b/>
          <w:bCs/>
          <w:sz w:val="22"/>
          <w:szCs w:val="22"/>
        </w:rPr>
        <w:t>Representante Legal</w:t>
      </w:r>
    </w:p>
    <w:sectPr w:rsidR="00C5692F" w:rsidRPr="00587000" w:rsidSect="00A94CA6">
      <w:headerReference w:type="default" r:id="rId7"/>
      <w:pgSz w:w="15840" w:h="12240" w:orient="landscape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504E7" w14:textId="77777777" w:rsidR="000850CB" w:rsidRDefault="000850CB">
      <w:r>
        <w:separator/>
      </w:r>
    </w:p>
  </w:endnote>
  <w:endnote w:type="continuationSeparator" w:id="0">
    <w:p w14:paraId="60378CC6" w14:textId="77777777" w:rsidR="000850CB" w:rsidRDefault="0008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84D7" w14:textId="77777777" w:rsidR="000850CB" w:rsidRDefault="000850CB">
      <w:r>
        <w:separator/>
      </w:r>
    </w:p>
  </w:footnote>
  <w:footnote w:type="continuationSeparator" w:id="0">
    <w:p w14:paraId="6FF87DDD" w14:textId="77777777" w:rsidR="000850CB" w:rsidRDefault="0008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6C7B3" w14:textId="77777777" w:rsidR="00A500BA" w:rsidRPr="00A500BA" w:rsidRDefault="00A500BA" w:rsidP="00A500BA">
    <w:pPr>
      <w:pStyle w:val="Encabezado"/>
      <w:jc w:val="center"/>
      <w:rPr>
        <w:rFonts w:ascii="Arial Black" w:hAnsi="Arial Black"/>
        <w:b/>
      </w:rPr>
    </w:pPr>
    <w:r w:rsidRPr="00A500BA">
      <w:rPr>
        <w:rFonts w:ascii="Arial Black" w:hAnsi="Arial Black"/>
        <w:b/>
      </w:rPr>
      <w:t>LICITACIÓN PÚBLICA NACIONAL PRESENCIAL</w:t>
    </w:r>
  </w:p>
  <w:p w14:paraId="554F645E" w14:textId="5C0C8834" w:rsidR="00A500BA" w:rsidRDefault="00A500BA" w:rsidP="00A500BA">
    <w:pPr>
      <w:pStyle w:val="Encabezado"/>
      <w:jc w:val="center"/>
      <w:rPr>
        <w:rFonts w:ascii="Arial Black" w:hAnsi="Arial Black"/>
        <w:b/>
        <w:bCs/>
        <w:lang w:val="es-MX"/>
      </w:rPr>
    </w:pPr>
    <w:r w:rsidRPr="00A500BA">
      <w:rPr>
        <w:rFonts w:ascii="Arial Black" w:hAnsi="Arial Black"/>
        <w:b/>
      </w:rPr>
      <w:t xml:space="preserve">NO. 40051001-096-25 (CAGEG-096/2025) PARA LA </w:t>
    </w:r>
    <w:bookmarkStart w:id="0" w:name="_Hlk214985788"/>
    <w:r w:rsidRPr="00A500BA">
      <w:rPr>
        <w:rFonts w:ascii="Arial Black" w:hAnsi="Arial Black"/>
        <w:b/>
      </w:rPr>
      <w:t xml:space="preserve">CONTRATACIÓN DE </w:t>
    </w:r>
    <w:r w:rsidRPr="00A500BA">
      <w:rPr>
        <w:rFonts w:ascii="Arial Black" w:hAnsi="Arial Black"/>
        <w:b/>
        <w:bCs/>
        <w:lang w:val="es-MX"/>
      </w:rPr>
      <w:t>SERVICIOS DE CONSULTORÍA ADMINISTRATIVA, PROCESOS, TÉCNICA Y EN TECNOLOGÍAS DE LA INFORMACIÓN</w:t>
    </w:r>
    <w:bookmarkEnd w:id="0"/>
  </w:p>
  <w:p w14:paraId="2BA1446A" w14:textId="77777777" w:rsidR="00A500BA" w:rsidRDefault="00A500BA" w:rsidP="00A500BA">
    <w:pPr>
      <w:pStyle w:val="Encabezado"/>
      <w:jc w:val="right"/>
      <w:rPr>
        <w:rFonts w:ascii="Arial Black" w:hAnsi="Arial Black"/>
        <w:b/>
        <w:bCs/>
        <w:lang w:val="es-MX"/>
      </w:rPr>
    </w:pPr>
  </w:p>
  <w:p w14:paraId="04657C34" w14:textId="61CA5EBC" w:rsidR="00C5692F" w:rsidRPr="003F1378" w:rsidRDefault="00C5692F" w:rsidP="00A500BA">
    <w:pPr>
      <w:pStyle w:val="Encabezado"/>
      <w:jc w:val="right"/>
      <w:rPr>
        <w:rFonts w:ascii="Arial Black" w:hAnsi="Arial Black"/>
      </w:rPr>
    </w:pPr>
    <w:r>
      <w:rPr>
        <w:rFonts w:ascii="Arial Black" w:hAnsi="Arial Black"/>
      </w:rPr>
      <w:t>ANEXO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20E1F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510337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378"/>
    <w:rsid w:val="00002083"/>
    <w:rsid w:val="00052979"/>
    <w:rsid w:val="000540E8"/>
    <w:rsid w:val="00083ED0"/>
    <w:rsid w:val="000850CB"/>
    <w:rsid w:val="000A1DF1"/>
    <w:rsid w:val="000A204C"/>
    <w:rsid w:val="000B11A7"/>
    <w:rsid w:val="000B2BDC"/>
    <w:rsid w:val="000E0A8E"/>
    <w:rsid w:val="000E38D5"/>
    <w:rsid w:val="00135722"/>
    <w:rsid w:val="0014412B"/>
    <w:rsid w:val="00155915"/>
    <w:rsid w:val="00197381"/>
    <w:rsid w:val="001A16FA"/>
    <w:rsid w:val="001A6E6B"/>
    <w:rsid w:val="00204292"/>
    <w:rsid w:val="00235947"/>
    <w:rsid w:val="00244607"/>
    <w:rsid w:val="00273AC5"/>
    <w:rsid w:val="00274920"/>
    <w:rsid w:val="002829BA"/>
    <w:rsid w:val="002A05E1"/>
    <w:rsid w:val="002A5ACF"/>
    <w:rsid w:val="002B08EE"/>
    <w:rsid w:val="002B76C1"/>
    <w:rsid w:val="002C7542"/>
    <w:rsid w:val="002C7C59"/>
    <w:rsid w:val="002E1EEB"/>
    <w:rsid w:val="002F4271"/>
    <w:rsid w:val="00316D14"/>
    <w:rsid w:val="00355789"/>
    <w:rsid w:val="0039641D"/>
    <w:rsid w:val="003A2845"/>
    <w:rsid w:val="003E6505"/>
    <w:rsid w:val="003E6E10"/>
    <w:rsid w:val="003F1378"/>
    <w:rsid w:val="00426E5C"/>
    <w:rsid w:val="00444A98"/>
    <w:rsid w:val="004712CE"/>
    <w:rsid w:val="004C0B2F"/>
    <w:rsid w:val="00504327"/>
    <w:rsid w:val="00505BA8"/>
    <w:rsid w:val="0053184F"/>
    <w:rsid w:val="00544D5D"/>
    <w:rsid w:val="00577B77"/>
    <w:rsid w:val="005808D0"/>
    <w:rsid w:val="00587000"/>
    <w:rsid w:val="005A3BE2"/>
    <w:rsid w:val="005F5EC0"/>
    <w:rsid w:val="0061409A"/>
    <w:rsid w:val="006646CD"/>
    <w:rsid w:val="0068662E"/>
    <w:rsid w:val="006A496C"/>
    <w:rsid w:val="006C0749"/>
    <w:rsid w:val="006D355D"/>
    <w:rsid w:val="006E651C"/>
    <w:rsid w:val="006F3234"/>
    <w:rsid w:val="00757455"/>
    <w:rsid w:val="007847FA"/>
    <w:rsid w:val="007B671D"/>
    <w:rsid w:val="007B7CCD"/>
    <w:rsid w:val="007F6FD8"/>
    <w:rsid w:val="00841AC6"/>
    <w:rsid w:val="008838D0"/>
    <w:rsid w:val="008D2A44"/>
    <w:rsid w:val="009215B8"/>
    <w:rsid w:val="0095147F"/>
    <w:rsid w:val="00992D04"/>
    <w:rsid w:val="00992D2C"/>
    <w:rsid w:val="00A02887"/>
    <w:rsid w:val="00A15BE6"/>
    <w:rsid w:val="00A350B6"/>
    <w:rsid w:val="00A500BA"/>
    <w:rsid w:val="00A541E2"/>
    <w:rsid w:val="00A71B82"/>
    <w:rsid w:val="00A74C28"/>
    <w:rsid w:val="00A751C6"/>
    <w:rsid w:val="00A85B13"/>
    <w:rsid w:val="00A94CA6"/>
    <w:rsid w:val="00AA339F"/>
    <w:rsid w:val="00AB7F51"/>
    <w:rsid w:val="00AE0FC7"/>
    <w:rsid w:val="00AF5B4F"/>
    <w:rsid w:val="00B15BAA"/>
    <w:rsid w:val="00B4614E"/>
    <w:rsid w:val="00B675E5"/>
    <w:rsid w:val="00BB6A96"/>
    <w:rsid w:val="00BD74C9"/>
    <w:rsid w:val="00BE1E65"/>
    <w:rsid w:val="00BE7669"/>
    <w:rsid w:val="00C24EF2"/>
    <w:rsid w:val="00C5692F"/>
    <w:rsid w:val="00C671F5"/>
    <w:rsid w:val="00C95199"/>
    <w:rsid w:val="00CD1CCE"/>
    <w:rsid w:val="00D02C4E"/>
    <w:rsid w:val="00D17DA2"/>
    <w:rsid w:val="00D2215A"/>
    <w:rsid w:val="00D4109E"/>
    <w:rsid w:val="00D83BC8"/>
    <w:rsid w:val="00D86045"/>
    <w:rsid w:val="00DB4BEF"/>
    <w:rsid w:val="00DB6520"/>
    <w:rsid w:val="00E40C70"/>
    <w:rsid w:val="00E43099"/>
    <w:rsid w:val="00E573B7"/>
    <w:rsid w:val="00E9318A"/>
    <w:rsid w:val="00F1789E"/>
    <w:rsid w:val="00F513F1"/>
    <w:rsid w:val="00F6736B"/>
    <w:rsid w:val="00F83A9E"/>
    <w:rsid w:val="00F91E9D"/>
    <w:rsid w:val="00F94F8E"/>
    <w:rsid w:val="00FA0904"/>
    <w:rsid w:val="00FC5BAD"/>
    <w:rsid w:val="00FD06F2"/>
    <w:rsid w:val="00FD4B2F"/>
    <w:rsid w:val="00FE4C5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BC134F"/>
  <w14:defaultImageDpi w14:val="300"/>
  <w15:docId w15:val="{FB703FFE-1304-4A0E-A10C-1BBF3AB7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37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3F1378"/>
    <w:pPr>
      <w:keepNext/>
      <w:jc w:val="center"/>
      <w:outlineLvl w:val="2"/>
    </w:pPr>
    <w:rPr>
      <w:b/>
      <w:sz w:val="20"/>
      <w:szCs w:val="20"/>
    </w:rPr>
  </w:style>
  <w:style w:type="paragraph" w:styleId="Ttulo5">
    <w:name w:val="heading 5"/>
    <w:basedOn w:val="Normal"/>
    <w:next w:val="Normal"/>
    <w:link w:val="Ttulo5Car"/>
    <w:qFormat/>
    <w:rsid w:val="003F1378"/>
    <w:pPr>
      <w:keepNext/>
      <w:jc w:val="center"/>
      <w:outlineLvl w:val="4"/>
    </w:pPr>
    <w:rPr>
      <w:b/>
      <w:sz w:val="18"/>
      <w:szCs w:val="20"/>
      <w:lang w:val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rsid w:val="003F1378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customStyle="1" w:styleId="Ttulo5Car">
    <w:name w:val="Título 5 Car"/>
    <w:link w:val="Ttulo5"/>
    <w:rsid w:val="003F1378"/>
    <w:rPr>
      <w:rFonts w:ascii="Times New Roman" w:eastAsia="Times New Roman" w:hAnsi="Times New Roman" w:cs="Times New Roman"/>
      <w:b/>
      <w:sz w:val="18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3F1378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uiPriority w:val="99"/>
    <w:rsid w:val="003F1378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F1378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3F1378"/>
    <w:rPr>
      <w:rFonts w:ascii="Times New Roman" w:eastAsia="Times New Roman" w:hAnsi="Times New Roman" w:cs="Times New Roman"/>
      <w:lang w:val="es-ES" w:eastAsia="es-ES"/>
    </w:rPr>
  </w:style>
  <w:style w:type="table" w:styleId="Tablaconcuadrcula">
    <w:name w:val="Table Grid"/>
    <w:basedOn w:val="Tablanormal"/>
    <w:uiPriority w:val="59"/>
    <w:rsid w:val="00A900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5692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5692F"/>
    <w:rPr>
      <w:rFonts w:ascii="Lucida Grande" w:eastAsia="Times New Roman" w:hAnsi="Lucida Grande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0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Diana Berenice Rodríguez Casillas</cp:lastModifiedBy>
  <cp:revision>4</cp:revision>
  <cp:lastPrinted>2021-10-04T21:16:00Z</cp:lastPrinted>
  <dcterms:created xsi:type="dcterms:W3CDTF">2025-11-25T23:22:00Z</dcterms:created>
  <dcterms:modified xsi:type="dcterms:W3CDTF">2025-11-28T02:22:00Z</dcterms:modified>
</cp:coreProperties>
</file>